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1DF" w:rsidRPr="001E11DF" w:rsidRDefault="001E11DF" w:rsidP="001E11DF">
      <w:pPr>
        <w:shd w:val="clear" w:color="auto" w:fill="FFFFFF"/>
        <w:spacing w:before="480" w:after="0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spacing w:val="-2"/>
          <w:sz w:val="36"/>
          <w:szCs w:val="36"/>
          <w:lang w:eastAsia="ru-RU"/>
        </w:rPr>
      </w:pPr>
      <w:r w:rsidRPr="001E11DF">
        <w:rPr>
          <w:rFonts w:ascii="Segoe UI" w:eastAsia="Times New Roman" w:hAnsi="Segoe UI" w:cs="Segoe UI"/>
          <w:b/>
          <w:bCs/>
          <w:spacing w:val="-2"/>
          <w:sz w:val="36"/>
          <w:szCs w:val="36"/>
          <w:lang w:eastAsia="ru-RU"/>
        </w:rPr>
        <w:t>101 English Medical Words to Learn</w:t>
      </w:r>
    </w:p>
    <w:tbl>
      <w:tblPr>
        <w:tblW w:w="90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4554"/>
        <w:gridCol w:w="2276"/>
      </w:tblGrid>
      <w:tr w:rsidR="001E11DF" w:rsidRPr="001E11DF" w:rsidTr="001E11DF">
        <w:trPr>
          <w:tblHeader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b/>
                <w:bCs/>
                <w:color w:val="35373A"/>
                <w:sz w:val="24"/>
                <w:szCs w:val="24"/>
                <w:lang w:eastAsia="ru-RU"/>
              </w:rPr>
              <w:t>Word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b/>
                <w:bCs/>
                <w:color w:val="35373A"/>
                <w:sz w:val="24"/>
                <w:szCs w:val="24"/>
                <w:lang w:eastAsia="ru-RU"/>
              </w:rPr>
              <w:t>Meaning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jc w:val="center"/>
              <w:rPr>
                <w:rFonts w:ascii="inherit" w:eastAsia="Times New Roman" w:hAnsi="inherit" w:cs="Segoe UI"/>
                <w:b/>
                <w:bCs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b/>
                <w:bCs/>
                <w:color w:val="35373A"/>
                <w:sz w:val="24"/>
                <w:szCs w:val="24"/>
                <w:lang w:eastAsia="ru-RU"/>
              </w:rPr>
              <w:t>Example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Abnormal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to be not normal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Her heart rate was abnormal. It had an inconsistent rhythm.</w:t>
            </w:r>
          </w:p>
        </w:tc>
        <w:bookmarkStart w:id="0" w:name="_GoBack"/>
        <w:bookmarkEnd w:id="0"/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Ache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consistent pain or discomfort, often dull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 had a backache all day after lifting those boxes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Allergies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hypersensitive immune response to a foreign substance, usually food, dust or plants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My son has a severe allergy to peanuts, so he can't eat peanut butter.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Ambulance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an emergency vehicle that takes you to the hospital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ambulance had its sirens on, so we knew to pull over to let it go by.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Amnesia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condition that results in the loss of memory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woman suffered amnesia from her fall, and couldn't remember her accident.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Amputate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permanent removal of a limb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doctor had to amputate his toes after he suffered from frostbite.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Anemic (US)/Anaemic (UK)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to have a low red blood cell count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 need to take iron supplements because I am anemic.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Antibiotics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medication that kills bacteria and fights infections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 will have to take antibiotics to fight the infection in my cut.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Anti-depressants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medicine that alleviate clinical depression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After she was diagnosed with clinical depression, she began taking anti-depressants to feel better.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Appointment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an arranged time to meet with a medical professional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I'd like to schedule an appointment with a specialist soon.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Asthma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chronic condition that affects the airways in the lungs and makes it difficult to breathe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They carry an inhaler when they run because of their asthma.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Bacteria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small unicellular micro-organisms. Some types can cause infections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Washing your hands prevents the spread of bacteria.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Benign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non-harmful or not dangerous, not cancerous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 xml:space="preserve">The tumor is benign, so it may grow larger </w:t>
            </w: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lastRenderedPageBreak/>
              <w:t>but won't spread to other parts of the body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lastRenderedPageBreak/>
              <w:t>Biopsy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examination of human tissue to determine a diagnosis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doctor recommended a mole biopsy to check that it isn't cancerous.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Bite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wound resulting from a human or animal's teeth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Insect bites usually itch, so it's good to put some cream on it.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Blood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amount and type of blood cells in your body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physical includes a blood count test to look for immune disorders.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Blood donor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someone who gives blood for hospitals or clinics, so that patients who suffer from blood less can receive blood transfusions.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 donate blood every year.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Blood pressure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pressure of blood in the circulatory system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First, we'll take your blood pressure to make sure it isn't too high. High blood pressure can put you at risk of a heart attack.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Brace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medical device that protects and holds an injured body part in place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Wearing a knee brace will help your knee while you walk.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Broken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bone that has split into two or more parts due to an injury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She broke her arm after falling from the tree.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Bruise or bruised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discolored, sensitive spot on the skin after a blow or impact, causing injury to the tissue and blood vessels.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Ow! I hit my shin on the coffee table again! That will leave a bruise.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Bump or lump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swelling or hard round spot on or under the skin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She went to see the doctor after finding a lump during a self-breast exam.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Caesarean section (C-Section)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an operation to remove a baby from its mother's uterus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baby was too big so the doctor decided to deliver it through C-Section.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disease caused by uncontrolled reproduction of abnormal cells in the body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It's important to wear sunscreen to lower your risk of skin cancer.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CPR (cardiopulmonary resuscitation)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life-saving technique to manually provide air flow with hard and fast chest compressions after someone's breathing or heart has stopped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He took a CPR course before he became a babysitter.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lastRenderedPageBreak/>
              <w:t>Cast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hard shell made of bandages and plaster, worn around a broken body part to keep it in place and promote healing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She'll need to wear a cast for six to eight weeks while her leg heals.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Chaplain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priest or religious person who visits patients in a hospital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chaplain came by to pray with us.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Chemotherapy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type of treatment used to eliminate cancer.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This is my first round of chemotherapy.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Clinic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department or smaller establishments for medical treatment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You should go to the walk-in clinic for your cough.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Concussion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temporary unconsciousness or confusion resulting from trauma to the head.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He suffered from a concussion after he fell, so he should stay awake while we monitor him.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Coroner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person who determines the cause of death after a person dies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They called the coroner because they though the death was suspicious.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Critical Condition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severe health state which requires immediate medical attention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My teacher was in critical condition after their car accident.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Crutches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devices to help a person with injured legs or feet walk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 had to use crutches after I sprained my ankle.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Cyst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fluid-filled sac in the body tissue, sometimes infected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doctor can remove the cyst safely.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Deaf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person who can not hear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My mother is Deaf, so she requires an ASL interpreter for this appointment.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Deficiency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lack of something necessary for one's health, such as vitamins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You have a Vitamin D deficiency, so you should get some sun or take supplements.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Dehydrated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someone who is not hydrated, who needs more water.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Bring water for your hike so you don't get dehydrated.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Dementia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condition which results in the loss of memory or mental capacity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My uncle suffers from dementia, which is difficult for our family.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Diabetes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type of disease in which the body can't produce or respond to insulin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My sister was diagnosed with type 1 diabetes when she was young.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lastRenderedPageBreak/>
              <w:t>Diagnosis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identifying a disease, condition or injury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We'll need a blood test to make a diagnosis.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Discomfort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unease or pain in a part of the body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 feel discomfort in my stomach after eating greasy food.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Disease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harmful condition that creates symptoms or affects a part of the body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Chickenpox is a disease found in children.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Dislocated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condition in which a body part is out of place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 did physical therapy after I dislocated my shoulder.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Drowsy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sleepiness or fatigue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This medication might cause drowsiness so you shouldn't operate heavy machinery.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Emergency room (ER)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room or department in a hospital for patients requiring serious or immediate medical care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nurse works in the ER. She's seen many grievous injuries.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External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outside the body or a body part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external damage wasn't as bad as the internal damage.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False negative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test result that wrongly shows a negative result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Her first COVID test results was a false negative. When she took a second test, it was positive.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Family history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common or inherited conditions or traits in the medical history of your family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Do you have a family history of high cholesterol?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Fatal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condition that results in death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blunt force trauma to his chest was fatal.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Fever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an abnormally high body temperature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Please call your health care provider if you have a fever over 103F (39.4C).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First responder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person such as an EMT or fire fighter who arrives immediately to the scene of an accident or emergency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first responders came quickly to help the victims.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Flu (influenza)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an infectious disease similar to a very bad cold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Remember to get your flu vaccine this year.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Fracture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partial or complete crack or break in a bone.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She had a fracture in her left leg.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Germ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microorganism that can cause disease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Hand sanitizer will kill 99% of germs.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lastRenderedPageBreak/>
              <w:t>Genetic (hereditary)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related to genes, something inherited or passed down from parents to offspring.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Cystic fibrosis is a fatal hereditary disease.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Growth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increase in size, or a mass of tissue somewhere in or on the body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growth in his throat could be dangerous.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Heart attack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when the flow of oxygen rich blood in an artery becomes blocked, and the heart can't get enough oxygen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Heart attacks can be fatal, so it's important to know the early signs and call 911.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HIV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virus that attacks the body's immune system, and can lead to AIDS if not treated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HIV attacks the white blood cells in your body.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Hives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rash of red welts, sometimes with swelling, caused by an allergic reaction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 broke out in hives after I ate the shrimp.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Hospital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medical center, usually with multiple departments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 work in the hospital as a nurse.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Illness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disorder or disease affecting the body or mind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My grandmother's illness left her weak and unable to eat solid foods.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Immune system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complex network in your body, including white blood cells, that fights infections and other diseases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Vitamin C can help strengthen your immune system so you don't get sick.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Immunization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vaccines or inoculations that can help protect your body from certain diseases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You'll need to provide an immunization record before you can enroll in classes.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Insurance (health or medical)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an agreement or arrangement with a company or government to provide financial compensation in the event of illness, disease, or death in return for a regular payment (usually monthly or yearly)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This procedure is free under your health insurance.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Insurance provider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company that provides your health insurance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Who is your insurance provider?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Incision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cut into body tissue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The incision was small.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Inconclusive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test results that do not give a clear indication one way or another.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study was inconclusive, so some doctors still have doubts about the medication's effectiveness.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Infant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baby that is three months old or younger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Infants need constant attention and care.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Infection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invasion of germs in the body, resulting in harmful symptoms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Please keep your cut clean to prevent infection.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lastRenderedPageBreak/>
              <w:t>Injury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damage to the body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Her arm was injured and required surgery.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Intensive Care Unit (ICU)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department of a medical center or hospital for patients who need immediate and consistent care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We're transferring her to the ICU.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Internal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under the skin, inside the body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doctors will monitor her for any internal bleeding.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Itchy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discomfort and inflammation on the skin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Bug bites can result in itching.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IV (intravenous therapy)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thing tube that transfers liquids and medications into a patient's body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He couldn't drink enough water on his own, so the doctors put in an IV so he wouldn't be so dehydrated.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Laboratory (lab)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scientific or medical center that takes samples and examines them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Please send these blood samples to the lab.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Lab results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test results that come back fro ma laboratory and help the doctors make a diagnosis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lab results have come back, and it's good news!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Life support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machines that help keep patients alive, usually by helping them breathe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She's in the ICU on life support because she can't breathe on her own.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Light-headed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feeling dizzy or faint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After all day in the hot sun, she felt light-headed and needed to sit down.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Malignant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dangerous or aggressive growth, usually associated with cancer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tumor was malignant, meaning it would spread to his lungs.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Medical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school or place you train to be a doctor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Medical school takes a lot time.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Newborn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baby that is less than three months old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neonatal department looks after newborns.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Numb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loss of feeling or sensation in a body part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cold air made her fingers go numb.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Nurse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licensed medical practitioner who cares for the sick, often in association with a surgeon or physician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She wants to be a nurse one day to help those who need it most.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Operating room (OR)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room or department where major surgeries and operations take place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You cannot go into the OR without a mask and gloves.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lastRenderedPageBreak/>
              <w:t>Operation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medical procedure that involves creating an incision to go inside a person's body to fix or remove a problem.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operation took over eight hours.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Over-the-counter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medicine that does not require a prescription from a doctor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Minor pain relievers, such as ibuprofen, is over-the-counter.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Pain killer/pain reliever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medicine the relieves or eliminates pain or discomfort from an injury or illness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She she will need pain killers after the orthodontist takes her wisdom teeth out.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Pandemic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widespread outbreak of a disease or virus over multiple continents, as classified by the WHO (World Health Organization)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outbreak of COVID-19 was declared a pandemic by the WHO on March 11.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Paralyzed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unable to move areas of the body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His legs are paralyzed, so he uses a wheelchair.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Patient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person is seeking medical care, often staying in a hospital or medical facility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patients are sleeping in their rooms.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Pharmacy/Drugstore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store where people buy medication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Pharmacies sell bandages, too.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Pharmacist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licensed professional who fills a doctor's prescription and offers advice about medication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pharmacist explained the medication, including how often to take it.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Pills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medication that comes in the forms of capsules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Her medicine comes in a pill bottle, and she takes two pills a day.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Poison/poisonous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a dangerous substance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Call the Poison Control line if your child swallows something they shouldn't.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Prenatal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state of time before a person gives birth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Take these prenatal vitamins so you aren't deficient in anything before giving birth.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Prescription (Rx)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type and dosage of medication used to cure or treat an illness or symptoms. Ordered by doctor, and usually not available over-the-counter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Only the doctor can prescribe this medication.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Routine check-up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standard procedure to check that the body is healthy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I'm just here for a routine check-up before I travel.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Scrubs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uniform that medical practitioners wear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Put on your scrubs before you head to the OR.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lastRenderedPageBreak/>
              <w:t>Second opinion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advice or a diagnosis from a second medical practitioner about an illness or symptom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 went to another doctor for a second opinion.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Seizure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uncontrollable, sudden violent movements or unconsciousness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He was diagnosed with epilepsy after his seizure.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Sensitive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an area or spot on the body has heightened feeling or discomfort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spot where I hit my head was a bit sensitive the next day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Shock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medical condition where a patient experiences a fall in blood pressure and other symptoms, caused by blood loss, burns, or sudden emotional stress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She experienced shock after the accident.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Side effects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secondary symptoms caused by an illness, condition, or medication that can be undesirable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Common side effects of this medication include weight gain and headaches.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Sore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pain, discomfort or exhaustion in the muscles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 am so sore after that run yesterday.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Spasm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an uncontrollable twitch or movement in a muscle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His leg muscle was spasming after he worked it too much.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Specialist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medical practitioner who specializes in a specific field or area of the body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 want to see a specialist about this issue.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Sprain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an injury to a ligament, resulting in pain and swelling but not dislocation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 sprained my ankle during the football game.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Stable condition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state in which the patient is in consistent health and has good vital signs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He's in stable condition, so he'll be moved from the ICU to the regular wards.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Swelling/swollen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growth or enlargement of an area of the body, caused by inflammation or trauma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 xml:space="preserve">After I twisted my ankle, it was swollen to twice its normal size. </w:t>
            </w: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I put ice on it to reduce the swelling.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Symptoms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how a condition or illness manifests, the signs of a condition, usually uncomfortable or painful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Do you have any other symptoms besides a cough?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Temperature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measurement of how hot something is, including your body in order to check for a fever.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I took his temperature last night.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Tender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an area of the body that is sensitive or feels painful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bruise on my knee was tender.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Test results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report that comes back from a lab after examination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We finally have your test results, so we can discuss them now.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lastRenderedPageBreak/>
              <w:t>Transplant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transfer of an organ from one body to another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He's on the wait-list for a kidney transplant.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Ultrasound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type of medical scan, usually a test a pregnant person undertakes to examine the fetus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Here are the pictures from my ultrasound!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Unconscious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person who is not conscious, or who can not wake up or respond to their environment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He went unconscious after he lost so much blood.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Urine 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test of someone's urine to check for diseases or drugs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Please give your urine sample to the nurse so we can send it to the lab for testing.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Virus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an infectious microbe that requires a host to make copies of its cells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COVID-19 is a virus that spreads from one person to another.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Visiting hours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time period in which a hospital lets you visit a patient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Our visiting hours are from 8am to 10pm.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Vomit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the act of ejecting contents from your stomach, or the matter that is ejected from your stomach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She vomited after she got food poisoning from that undercooked chicken.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Wheelchair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device or chair with wheels that allows someone who is unable or has difficulty walking to move freely or be transported.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She's been using a wheelchair for almost a decade now.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Wound/wounded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an injured or hurt part of the body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He was wounded in battle but recovered quickly.</w:t>
            </w:r>
          </w:p>
        </w:tc>
      </w:tr>
      <w:tr w:rsidR="001E11DF" w:rsidRPr="001E11DF" w:rsidTr="001E11D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eastAsia="ru-RU"/>
              </w:rPr>
              <w:t>X-ray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a medical scan that examines the internal parts of a body, such as bones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E11DF" w:rsidRPr="001E11DF" w:rsidRDefault="001E11DF" w:rsidP="001E11DF">
            <w:pPr>
              <w:spacing w:after="0" w:line="240" w:lineRule="auto"/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</w:pPr>
            <w:r w:rsidRPr="001E11DF">
              <w:rPr>
                <w:rFonts w:ascii="inherit" w:eastAsia="Times New Roman" w:hAnsi="inherit" w:cs="Segoe UI"/>
                <w:color w:val="35373A"/>
                <w:sz w:val="24"/>
                <w:szCs w:val="24"/>
                <w:lang w:val="en-US" w:eastAsia="ru-RU"/>
              </w:rPr>
              <w:t>We'll know if it's broken or not once we take an X-ray.</w:t>
            </w:r>
          </w:p>
        </w:tc>
      </w:tr>
    </w:tbl>
    <w:p w:rsidR="006E7C8D" w:rsidRPr="001E11DF" w:rsidRDefault="006E7C8D">
      <w:pPr>
        <w:rPr>
          <w:lang w:val="en-US"/>
        </w:rPr>
      </w:pPr>
    </w:p>
    <w:sectPr w:rsidR="006E7C8D" w:rsidRPr="001E11DF" w:rsidSect="001E11DF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DF"/>
    <w:rsid w:val="001E11DF"/>
    <w:rsid w:val="006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60760-955F-41BA-A3B0-FD6210CC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2530</Words>
  <Characters>14427</Characters>
  <Application>Microsoft Office Word</Application>
  <DocSecurity>0</DocSecurity>
  <Lines>120</Lines>
  <Paragraphs>33</Paragraphs>
  <ScaleCrop>false</ScaleCrop>
  <Company/>
  <LinksUpToDate>false</LinksUpToDate>
  <CharactersWithSpaces>16924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Әбдіжаппар Айгерім Әбдіғаппарқызы</dc:creator>
  <cp:keywords/>
  <dc:description/>
  <cp:lastModifiedBy>Әбдіжаппар Айгерім Әбдіғаппарқызы</cp:lastModifiedBy>
  <cp:revision>1</cp:revision>
  <dcterms:created xsi:type="dcterms:W3CDTF">2023-10-12T18:14:00Z</dcterms:created>
  <dcterms:modified xsi:type="dcterms:W3CDTF">2023-10-12T18:16:00Z</dcterms:modified>
</cp:coreProperties>
</file>